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48A5" w14:textId="37383703" w:rsidR="0018469E" w:rsidRDefault="00FF66B7" w:rsidP="00C75B80">
      <w:pPr>
        <w:spacing w:after="0"/>
        <w:jc w:val="center"/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2C33082" wp14:editId="55575A11">
            <wp:simplePos x="0" y="0"/>
            <wp:positionH relativeFrom="column">
              <wp:posOffset>2905125</wp:posOffset>
            </wp:positionH>
            <wp:positionV relativeFrom="paragraph">
              <wp:posOffset>0</wp:posOffset>
            </wp:positionV>
            <wp:extent cx="695325" cy="276860"/>
            <wp:effectExtent l="0" t="0" r="9525" b="8890"/>
            <wp:wrapTight wrapText="bothSides">
              <wp:wrapPolygon edited="0">
                <wp:start x="8877" y="0"/>
                <wp:lineTo x="2959" y="10404"/>
                <wp:lineTo x="0" y="16349"/>
                <wp:lineTo x="0" y="20807"/>
                <wp:lineTo x="18345" y="20807"/>
                <wp:lineTo x="21304" y="20807"/>
                <wp:lineTo x="21304" y="16349"/>
                <wp:lineTo x="11836" y="0"/>
                <wp:lineTo x="88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iltons New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2" b="11604"/>
                    <a:stretch/>
                  </pic:blipFill>
                  <pic:spPr bwMode="auto">
                    <a:xfrm>
                      <a:off x="0" y="0"/>
                      <a:ext cx="695325" cy="27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676">
        <w:rPr>
          <w:rFonts w:ascii="Montserrat" w:hAnsi="Montserrat"/>
          <w:b/>
          <w:bCs/>
          <w:sz w:val="32"/>
          <w:szCs w:val="32"/>
        </w:rPr>
        <w:t xml:space="preserve"> </w:t>
      </w:r>
    </w:p>
    <w:p w14:paraId="7F4F93E4" w14:textId="31C579CA" w:rsidR="00A07C22" w:rsidRDefault="00504D60" w:rsidP="00A07C22">
      <w:pPr>
        <w:spacing w:after="0"/>
        <w:jc w:val="center"/>
        <w:rPr>
          <w:rFonts w:ascii="Montserrat" w:hAnsi="Montserrat"/>
          <w:b/>
          <w:bCs/>
          <w:sz w:val="32"/>
          <w:szCs w:val="32"/>
        </w:rPr>
      </w:pPr>
      <w:r w:rsidRPr="00A07C22">
        <w:rPr>
          <w:rFonts w:ascii="Montserrat" w:hAnsi="Montserrat"/>
          <w:b/>
          <w:bCs/>
          <w:sz w:val="32"/>
          <w:szCs w:val="32"/>
        </w:rPr>
        <w:t>RECONSTITUTED LIMESTONE BLOCKS</w:t>
      </w:r>
    </w:p>
    <w:p w14:paraId="36B9F4C3" w14:textId="42643EEF" w:rsidR="004F5813" w:rsidRPr="00A07C22" w:rsidRDefault="00504D60" w:rsidP="00A07C22">
      <w:pPr>
        <w:spacing w:after="0"/>
        <w:jc w:val="center"/>
        <w:rPr>
          <w:rFonts w:ascii="Montserrat" w:hAnsi="Montserrat"/>
          <w:b/>
          <w:bCs/>
          <w:sz w:val="32"/>
          <w:szCs w:val="32"/>
        </w:rPr>
      </w:pPr>
      <w:r w:rsidRPr="00A07C22">
        <w:rPr>
          <w:rFonts w:ascii="Montserrat" w:hAnsi="Montserrat"/>
          <w:b/>
          <w:bCs/>
          <w:sz w:val="32"/>
          <w:szCs w:val="32"/>
        </w:rPr>
        <w:t>RETAIL PRICE LIST</w:t>
      </w:r>
      <w:r w:rsidR="004F5813" w:rsidRPr="00A07C22">
        <w:rPr>
          <w:rFonts w:ascii="Montserrat" w:hAnsi="Montserrat"/>
          <w:b/>
          <w:bCs/>
          <w:sz w:val="32"/>
          <w:szCs w:val="32"/>
        </w:rPr>
        <w:t xml:space="preserve"> </w:t>
      </w:r>
    </w:p>
    <w:p w14:paraId="1FA57C38" w14:textId="56126DAD" w:rsidR="00504D60" w:rsidRPr="00A07C22" w:rsidRDefault="004F5813" w:rsidP="00504D60">
      <w:pPr>
        <w:jc w:val="center"/>
        <w:rPr>
          <w:rFonts w:ascii="Montserrat" w:hAnsi="Montserrat"/>
          <w:b/>
          <w:bCs/>
          <w:sz w:val="32"/>
          <w:szCs w:val="32"/>
        </w:rPr>
      </w:pPr>
      <w:r w:rsidRPr="00A07C22">
        <w:rPr>
          <w:rFonts w:ascii="Montserrat" w:hAnsi="Montserrat"/>
          <w:b/>
          <w:bCs/>
          <w:sz w:val="32"/>
          <w:szCs w:val="32"/>
        </w:rPr>
        <w:t>August 202</w:t>
      </w:r>
      <w:r w:rsidR="008F7B6A" w:rsidRPr="00A07C22">
        <w:rPr>
          <w:rFonts w:ascii="Montserrat" w:hAnsi="Montserrat"/>
          <w:b/>
          <w:bCs/>
          <w:sz w:val="32"/>
          <w:szCs w:val="32"/>
        </w:rPr>
        <w:t>3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111"/>
        <w:gridCol w:w="1413"/>
        <w:gridCol w:w="1417"/>
        <w:gridCol w:w="1559"/>
        <w:gridCol w:w="1701"/>
      </w:tblGrid>
      <w:tr w:rsidR="00B91CC4" w:rsidRPr="00CE5474" w14:paraId="333CE300" w14:textId="77777777" w:rsidTr="00967182">
        <w:trPr>
          <w:trHeight w:val="376"/>
          <w:jc w:val="center"/>
        </w:trPr>
        <w:tc>
          <w:tcPr>
            <w:tcW w:w="4111" w:type="dxa"/>
            <w:vAlign w:val="center"/>
          </w:tcPr>
          <w:p w14:paraId="5E8F762E" w14:textId="177FFF43" w:rsidR="00B91CC4" w:rsidRPr="00CE5474" w:rsidRDefault="00B91CC4" w:rsidP="00B91CC4">
            <w:pPr>
              <w:jc w:val="center"/>
              <w:rPr>
                <w:rFonts w:ascii="Atlanta" w:hAnsi="Atlanta"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>Product</w:t>
            </w:r>
          </w:p>
        </w:tc>
        <w:tc>
          <w:tcPr>
            <w:tcW w:w="1413" w:type="dxa"/>
            <w:vAlign w:val="center"/>
          </w:tcPr>
          <w:p w14:paraId="032A0F4F" w14:textId="77777777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QTY   </w:t>
            </w:r>
          </w:p>
          <w:p w14:paraId="1C9367F9" w14:textId="7140C110" w:rsidR="00B91CC4" w:rsidRPr="00CE5474" w:rsidRDefault="00B91CC4" w:rsidP="00B91CC4">
            <w:pPr>
              <w:rPr>
                <w:rFonts w:ascii="Atlanta" w:hAnsi="Atlanta" w:cs="Arial"/>
                <w:b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Per </w:t>
            </w:r>
            <w:r w:rsidR="00967182">
              <w:rPr>
                <w:rFonts w:ascii="Atlanta" w:hAnsi="Atlanta" w:cs="Arial"/>
                <w:b/>
                <w:sz w:val="24"/>
                <w:szCs w:val="24"/>
              </w:rPr>
              <w:t>p</w:t>
            </w:r>
            <w:r w:rsidRPr="00CE5474">
              <w:rPr>
                <w:rFonts w:ascii="Atlanta" w:hAnsi="Atlanta" w:cs="Arial"/>
                <w:b/>
                <w:sz w:val="24"/>
                <w:szCs w:val="24"/>
              </w:rPr>
              <w:t>allet</w:t>
            </w:r>
          </w:p>
        </w:tc>
        <w:tc>
          <w:tcPr>
            <w:tcW w:w="1417" w:type="dxa"/>
          </w:tcPr>
          <w:p w14:paraId="031388B7" w14:textId="5EFE3B9E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Weight </w:t>
            </w:r>
          </w:p>
          <w:p w14:paraId="40B5A89D" w14:textId="1F0865BC" w:rsidR="00B91CC4" w:rsidRPr="00CE5474" w:rsidRDefault="00B91CC4" w:rsidP="00B91CC4">
            <w:pPr>
              <w:jc w:val="center"/>
              <w:rPr>
                <w:rFonts w:ascii="Atlanta" w:hAnsi="Atlanta"/>
                <w:sz w:val="24"/>
                <w:szCs w:val="24"/>
              </w:rPr>
            </w:pPr>
            <w:r>
              <w:rPr>
                <w:rFonts w:ascii="Atlanta" w:hAnsi="Atlanta" w:cs="Arial"/>
                <w:b/>
                <w:sz w:val="24"/>
                <w:szCs w:val="24"/>
              </w:rPr>
              <w:t>P</w:t>
            </w: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er </w:t>
            </w:r>
            <w:r>
              <w:rPr>
                <w:rFonts w:ascii="Atlanta" w:hAnsi="Atlanta" w:cs="Arial"/>
                <w:b/>
                <w:sz w:val="24"/>
                <w:szCs w:val="24"/>
              </w:rPr>
              <w:t>B</w:t>
            </w:r>
            <w:r w:rsidRPr="00CE5474">
              <w:rPr>
                <w:rFonts w:ascii="Atlanta" w:hAnsi="Atlanta" w:cs="Arial"/>
                <w:b/>
                <w:sz w:val="24"/>
                <w:szCs w:val="24"/>
              </w:rPr>
              <w:t>lock</w:t>
            </w:r>
          </w:p>
        </w:tc>
        <w:tc>
          <w:tcPr>
            <w:tcW w:w="1559" w:type="dxa"/>
          </w:tcPr>
          <w:p w14:paraId="01A6BB16" w14:textId="77777777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Weight </w:t>
            </w:r>
          </w:p>
          <w:p w14:paraId="0BE5A4E4" w14:textId="7FE8527D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24"/>
                <w:szCs w:val="24"/>
              </w:rPr>
            </w:pPr>
            <w:r>
              <w:rPr>
                <w:rFonts w:ascii="Atlanta" w:hAnsi="Atlanta" w:cs="Arial"/>
                <w:b/>
                <w:sz w:val="24"/>
                <w:szCs w:val="24"/>
              </w:rPr>
              <w:t>P</w:t>
            </w:r>
            <w:r w:rsidRPr="00CE5474">
              <w:rPr>
                <w:rFonts w:ascii="Atlanta" w:hAnsi="Atlanta" w:cs="Arial"/>
                <w:b/>
                <w:sz w:val="24"/>
                <w:szCs w:val="24"/>
              </w:rPr>
              <w:t xml:space="preserve">er </w:t>
            </w:r>
            <w:r>
              <w:rPr>
                <w:rFonts w:ascii="Atlanta" w:hAnsi="Atlanta" w:cs="Arial"/>
                <w:b/>
                <w:sz w:val="24"/>
                <w:szCs w:val="24"/>
              </w:rPr>
              <w:t>Pallet</w:t>
            </w:r>
          </w:p>
        </w:tc>
        <w:tc>
          <w:tcPr>
            <w:tcW w:w="1701" w:type="dxa"/>
            <w:vAlign w:val="center"/>
          </w:tcPr>
          <w:p w14:paraId="217C28FB" w14:textId="0A99840E" w:rsidR="00B91CC4" w:rsidRPr="00CE5474" w:rsidRDefault="00B91CC4" w:rsidP="00B91CC4">
            <w:pPr>
              <w:jc w:val="center"/>
              <w:rPr>
                <w:rFonts w:ascii="Atlanta" w:hAnsi="Atlanta"/>
                <w:sz w:val="24"/>
                <w:szCs w:val="24"/>
              </w:rPr>
            </w:pPr>
            <w:r w:rsidRPr="00CE5474">
              <w:rPr>
                <w:rFonts w:ascii="Atlanta" w:hAnsi="Atlanta" w:cs="Arial"/>
                <w:b/>
                <w:sz w:val="24"/>
                <w:szCs w:val="24"/>
              </w:rPr>
              <w:t>Yard</w:t>
            </w:r>
            <w:r w:rsidR="00967182">
              <w:rPr>
                <w:rFonts w:ascii="Atlanta" w:hAnsi="Atlanta" w:cs="Arial"/>
                <w:b/>
                <w:sz w:val="24"/>
                <w:szCs w:val="24"/>
              </w:rPr>
              <w:t xml:space="preserve"> Pick </w:t>
            </w:r>
            <w:r w:rsidR="00604713">
              <w:rPr>
                <w:rFonts w:ascii="Atlanta" w:hAnsi="Atlanta" w:cs="Arial"/>
                <w:b/>
                <w:sz w:val="24"/>
                <w:szCs w:val="24"/>
              </w:rPr>
              <w:t xml:space="preserve">Up </w:t>
            </w:r>
            <w:r w:rsidR="00967182">
              <w:rPr>
                <w:rFonts w:ascii="Atlanta" w:hAnsi="Atlanta" w:cs="Arial"/>
                <w:b/>
                <w:sz w:val="24"/>
                <w:szCs w:val="24"/>
              </w:rPr>
              <w:t>Price</w:t>
            </w:r>
          </w:p>
        </w:tc>
      </w:tr>
      <w:tr w:rsidR="00B91CC4" w:rsidRPr="00CE5474" w14:paraId="5A2370F5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4D701E95" w14:textId="79F033A9" w:rsidR="00B91CC4" w:rsidRPr="00AF5F3D" w:rsidRDefault="00B91CC4" w:rsidP="00B91CC4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240</w:t>
            </w:r>
          </w:p>
          <w:p w14:paraId="615218B0" w14:textId="77777777" w:rsidR="00B91CC4" w:rsidRPr="00CE5474" w:rsidRDefault="00B91CC4" w:rsidP="00B91CC4">
            <w:pPr>
              <w:rPr>
                <w:rFonts w:ascii="Atlanta" w:hAnsi="Atlanta" w:cs="Arial"/>
                <w:sz w:val="28"/>
                <w:szCs w:val="28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350 X 240</w:t>
            </w:r>
          </w:p>
          <w:p w14:paraId="6DE0F1B1" w14:textId="541F247A" w:rsidR="00B91CC4" w:rsidRPr="00CE5474" w:rsidRDefault="00B91CC4" w:rsidP="00B91CC4">
            <w:pPr>
              <w:rPr>
                <w:rFonts w:ascii="Atlanta" w:hAnsi="Atlanta" w:cs="Arial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BEVELLED or PLAIN</w:t>
            </w:r>
          </w:p>
        </w:tc>
        <w:tc>
          <w:tcPr>
            <w:tcW w:w="1413" w:type="dxa"/>
            <w:vAlign w:val="center"/>
          </w:tcPr>
          <w:p w14:paraId="4AA5F369" w14:textId="4F22B516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24</w:t>
            </w:r>
          </w:p>
        </w:tc>
        <w:tc>
          <w:tcPr>
            <w:tcW w:w="1417" w:type="dxa"/>
            <w:vAlign w:val="center"/>
          </w:tcPr>
          <w:p w14:paraId="69A5166C" w14:textId="564F88B0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78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6907D61C" w14:textId="0F035A4E" w:rsidR="00B91CC4" w:rsidRPr="007225CF" w:rsidRDefault="00B91CC4" w:rsidP="00B91CC4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1892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06D5FBA4" w14:textId="317D3DD9" w:rsidR="00B91CC4" w:rsidRPr="003545A1" w:rsidRDefault="00B91CC4" w:rsidP="00B91CC4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13.6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>5</w:t>
            </w:r>
          </w:p>
        </w:tc>
      </w:tr>
      <w:tr w:rsidR="00B91CC4" w:rsidRPr="00CE5474" w14:paraId="2ECAB68D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7FC5A24F" w14:textId="0EFAE145" w:rsidR="00B91CC4" w:rsidRPr="00AF5F3D" w:rsidRDefault="00B91CC4" w:rsidP="00B91CC4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200</w:t>
            </w:r>
          </w:p>
          <w:p w14:paraId="5BF0A416" w14:textId="77777777" w:rsidR="00B91CC4" w:rsidRPr="00AF5F3D" w:rsidRDefault="00B91CC4" w:rsidP="00B91CC4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350 X 200</w:t>
            </w:r>
          </w:p>
          <w:p w14:paraId="41DD4B38" w14:textId="2C85AD3E" w:rsidR="00B91CC4" w:rsidRPr="00CE5474" w:rsidRDefault="00B91CC4" w:rsidP="00B91CC4">
            <w:pPr>
              <w:rPr>
                <w:rFonts w:ascii="Atlanta" w:hAnsi="Atlanta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BEVELLED or PLAIN</w:t>
            </w:r>
          </w:p>
        </w:tc>
        <w:tc>
          <w:tcPr>
            <w:tcW w:w="1413" w:type="dxa"/>
            <w:vAlign w:val="center"/>
          </w:tcPr>
          <w:p w14:paraId="653E5ECA" w14:textId="0189E2F0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30</w:t>
            </w:r>
          </w:p>
        </w:tc>
        <w:tc>
          <w:tcPr>
            <w:tcW w:w="1417" w:type="dxa"/>
            <w:vAlign w:val="center"/>
          </w:tcPr>
          <w:p w14:paraId="619B837A" w14:textId="2A73271B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67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7AE31F0E" w14:textId="05EA5C96" w:rsidR="00B91CC4" w:rsidRPr="007225CF" w:rsidRDefault="00B91CC4" w:rsidP="00B91CC4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2030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44814898" w14:textId="3357F092" w:rsidR="00B91CC4" w:rsidRPr="003545A1" w:rsidRDefault="00B91CC4" w:rsidP="00B91CC4">
            <w:pPr>
              <w:jc w:val="center"/>
              <w:rPr>
                <w:rFonts w:ascii="Atlanta" w:hAnsi="Atlanta"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13.00</w:t>
            </w:r>
          </w:p>
        </w:tc>
      </w:tr>
      <w:tr w:rsidR="00B91CC4" w:rsidRPr="00CE5474" w14:paraId="37468E00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3E0C281F" w14:textId="0E9F3474" w:rsidR="00B91CC4" w:rsidRPr="00AF5F3D" w:rsidRDefault="00B91CC4" w:rsidP="00B91CC4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245</w:t>
            </w:r>
          </w:p>
          <w:p w14:paraId="736BF44A" w14:textId="77777777" w:rsidR="00B91CC4" w:rsidRPr="00AF5F3D" w:rsidRDefault="00B91CC4" w:rsidP="00B91CC4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165 X 245</w:t>
            </w:r>
          </w:p>
          <w:p w14:paraId="31CA1611" w14:textId="373B9ECB" w:rsidR="00B91CC4" w:rsidRPr="00CE5474" w:rsidRDefault="00B91CC4" w:rsidP="00B91CC4">
            <w:pPr>
              <w:rPr>
                <w:rFonts w:ascii="Atlanta" w:hAnsi="Atlanta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BEVELLED only</w:t>
            </w:r>
          </w:p>
        </w:tc>
        <w:tc>
          <w:tcPr>
            <w:tcW w:w="1413" w:type="dxa"/>
            <w:vAlign w:val="center"/>
          </w:tcPr>
          <w:p w14:paraId="3F503A15" w14:textId="21D3D1C7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48</w:t>
            </w:r>
          </w:p>
        </w:tc>
        <w:tc>
          <w:tcPr>
            <w:tcW w:w="1417" w:type="dxa"/>
            <w:vAlign w:val="center"/>
          </w:tcPr>
          <w:p w14:paraId="30BD51A9" w14:textId="02C96F70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38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6098F8C7" w14:textId="68331CF4" w:rsidR="00B91CC4" w:rsidRPr="007225CF" w:rsidRDefault="00B91CC4" w:rsidP="00B91CC4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1844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16F7B0CE" w14:textId="6A82EE9F" w:rsidR="00B91CC4" w:rsidRPr="003545A1" w:rsidRDefault="00B91CC4" w:rsidP="00B91CC4">
            <w:pPr>
              <w:jc w:val="center"/>
              <w:rPr>
                <w:rFonts w:ascii="Atlanta" w:hAnsi="Atlanta"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11.25</w:t>
            </w:r>
          </w:p>
        </w:tc>
      </w:tr>
      <w:tr w:rsidR="00B91CC4" w:rsidRPr="00CE5474" w14:paraId="52061E79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3FB6C622" w14:textId="725410A6" w:rsidR="00B91CC4" w:rsidRPr="00AF5F3D" w:rsidRDefault="00B91CC4" w:rsidP="00B91CC4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 xml:space="preserve">WALLSTONE 100 </w:t>
            </w:r>
          </w:p>
          <w:p w14:paraId="61DBEA14" w14:textId="5B4322A5" w:rsidR="00B91CC4" w:rsidRPr="00CE5474" w:rsidRDefault="00B91CC4" w:rsidP="00B91CC4">
            <w:pPr>
              <w:rPr>
                <w:rFonts w:ascii="Atlanta" w:hAnsi="Atlanta" w:cs="Arial"/>
                <w:sz w:val="28"/>
                <w:szCs w:val="28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300 X 100</w:t>
            </w:r>
          </w:p>
          <w:p w14:paraId="28C27490" w14:textId="31D35836" w:rsidR="00B91CC4" w:rsidRPr="00CE5474" w:rsidRDefault="00B91CC4" w:rsidP="00B91CC4">
            <w:pPr>
              <w:rPr>
                <w:rFonts w:ascii="Atlanta" w:hAnsi="Atlanta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vAlign w:val="center"/>
          </w:tcPr>
          <w:p w14:paraId="7CE1A663" w14:textId="562388CC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72</w:t>
            </w:r>
          </w:p>
        </w:tc>
        <w:tc>
          <w:tcPr>
            <w:tcW w:w="1417" w:type="dxa"/>
            <w:vAlign w:val="center"/>
          </w:tcPr>
          <w:p w14:paraId="46FE74A1" w14:textId="574F8B2E" w:rsidR="00B91CC4" w:rsidRPr="00CE5474" w:rsidRDefault="00B91CC4" w:rsidP="00B91CC4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25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63FEB3CD" w14:textId="43DAA47E" w:rsidR="00B91CC4" w:rsidRPr="007225CF" w:rsidRDefault="00B91CC4" w:rsidP="00B91CC4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1820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1B561F94" w14:textId="0EC3413D" w:rsidR="00B91CC4" w:rsidRPr="003545A1" w:rsidRDefault="00B91CC4" w:rsidP="00B91CC4">
            <w:pPr>
              <w:jc w:val="center"/>
              <w:rPr>
                <w:rFonts w:ascii="Atlanta" w:hAnsi="Atlanta"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10.45</w:t>
            </w:r>
          </w:p>
        </w:tc>
      </w:tr>
      <w:tr w:rsidR="00606E69" w:rsidRPr="00CE5474" w14:paraId="5C336DE8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22A259FD" w14:textId="1D04C84E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1</w:t>
            </w:r>
            <w:r>
              <w:rPr>
                <w:rFonts w:ascii="Atlanta" w:hAnsi="Atlanta" w:cs="Arial"/>
                <w:b/>
                <w:sz w:val="32"/>
                <w:szCs w:val="32"/>
              </w:rPr>
              <w:t>5</w:t>
            </w:r>
            <w:r w:rsidRPr="00AF5F3D">
              <w:rPr>
                <w:rFonts w:ascii="Atlanta" w:hAnsi="Atlanta" w:cs="Arial"/>
                <w:b/>
                <w:sz w:val="32"/>
                <w:szCs w:val="32"/>
              </w:rPr>
              <w:t xml:space="preserve">0 </w:t>
            </w:r>
          </w:p>
          <w:p w14:paraId="49630EA2" w14:textId="77418C58" w:rsidR="00606E69" w:rsidRPr="00CE5474" w:rsidRDefault="00606E69" w:rsidP="00606E69">
            <w:pPr>
              <w:rPr>
                <w:rFonts w:ascii="Atlanta" w:hAnsi="Atlanta" w:cs="Arial"/>
                <w:sz w:val="28"/>
                <w:szCs w:val="28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3</w:t>
            </w:r>
            <w:r w:rsidR="00B81860">
              <w:rPr>
                <w:rFonts w:ascii="Atlanta" w:hAnsi="Atlanta" w:cs="Arial"/>
                <w:sz w:val="32"/>
                <w:szCs w:val="32"/>
              </w:rPr>
              <w:t>5</w:t>
            </w:r>
            <w:r w:rsidRPr="00AF5F3D">
              <w:rPr>
                <w:rFonts w:ascii="Atlanta" w:hAnsi="Atlanta" w:cs="Arial"/>
                <w:sz w:val="32"/>
                <w:szCs w:val="32"/>
              </w:rPr>
              <w:t>0 X 1</w:t>
            </w:r>
            <w:r>
              <w:rPr>
                <w:rFonts w:ascii="Atlanta" w:hAnsi="Atlanta" w:cs="Arial"/>
                <w:sz w:val="32"/>
                <w:szCs w:val="32"/>
              </w:rPr>
              <w:t>5</w:t>
            </w:r>
            <w:r w:rsidRPr="00AF5F3D">
              <w:rPr>
                <w:rFonts w:ascii="Atlanta" w:hAnsi="Atlanta" w:cs="Arial"/>
                <w:sz w:val="32"/>
                <w:szCs w:val="32"/>
              </w:rPr>
              <w:t>0</w:t>
            </w:r>
          </w:p>
          <w:p w14:paraId="23ACD391" w14:textId="783540E1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vAlign w:val="center"/>
          </w:tcPr>
          <w:p w14:paraId="383D233D" w14:textId="007DD6C2" w:rsidR="00606E69" w:rsidRPr="00CE5474" w:rsidRDefault="00B81860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36</w:t>
            </w:r>
          </w:p>
        </w:tc>
        <w:tc>
          <w:tcPr>
            <w:tcW w:w="1417" w:type="dxa"/>
            <w:vAlign w:val="center"/>
          </w:tcPr>
          <w:p w14:paraId="1C7DB287" w14:textId="6F0B569F" w:rsidR="00606E69" w:rsidRPr="00CE5474" w:rsidRDefault="00FB3A03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>
              <w:rPr>
                <w:rFonts w:ascii="Atlanta" w:hAnsi="Atlanta" w:cs="Arial"/>
                <w:b/>
                <w:sz w:val="36"/>
                <w:szCs w:val="36"/>
              </w:rPr>
              <w:t>47</w:t>
            </w:r>
            <w:r w:rsidR="00606E69"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1D36B6F1" w14:textId="669A19D4" w:rsidR="00606E69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</w:t>
            </w:r>
            <w:r w:rsidR="000C0E59">
              <w:rPr>
                <w:rFonts w:ascii="Atlanta" w:hAnsi="Atlanta" w:cs="Arial"/>
                <w:b/>
                <w:sz w:val="40"/>
                <w:szCs w:val="40"/>
              </w:rPr>
              <w:t>692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>kg</w:t>
            </w:r>
          </w:p>
        </w:tc>
        <w:tc>
          <w:tcPr>
            <w:tcW w:w="1701" w:type="dxa"/>
            <w:vAlign w:val="center"/>
          </w:tcPr>
          <w:p w14:paraId="5715037B" w14:textId="76DA48DF" w:rsidR="00606E69" w:rsidRPr="003545A1" w:rsidRDefault="00606E69" w:rsidP="00606E69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12.1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 xml:space="preserve">5 </w:t>
            </w:r>
          </w:p>
        </w:tc>
      </w:tr>
      <w:tr w:rsidR="00606E69" w:rsidRPr="00CE5474" w14:paraId="690AEA9B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1032A6E6" w14:textId="28890F39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165</w:t>
            </w:r>
          </w:p>
          <w:p w14:paraId="02397B0F" w14:textId="77777777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350 x 350 x 165</w:t>
            </w:r>
          </w:p>
          <w:p w14:paraId="4FCBDA27" w14:textId="70ADDF3E" w:rsidR="00606E69" w:rsidRPr="00CE5474" w:rsidRDefault="00606E69" w:rsidP="00606E69">
            <w:pPr>
              <w:rPr>
                <w:rFonts w:ascii="Atlanta" w:hAnsi="Atlanta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vAlign w:val="center"/>
          </w:tcPr>
          <w:p w14:paraId="1E87FFD1" w14:textId="2C43E6B8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54</w:t>
            </w:r>
          </w:p>
        </w:tc>
        <w:tc>
          <w:tcPr>
            <w:tcW w:w="1417" w:type="dxa"/>
            <w:vAlign w:val="center"/>
          </w:tcPr>
          <w:p w14:paraId="5A7CEDF9" w14:textId="1EC3072C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37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193D0E84" w14:textId="3651EC8F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2018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084C0FE8" w14:textId="516E4CE4" w:rsidR="00606E69" w:rsidRPr="003545A1" w:rsidRDefault="00606E69" w:rsidP="00606E69">
            <w:pPr>
              <w:jc w:val="center"/>
              <w:rPr>
                <w:rFonts w:ascii="Atlanta" w:hAnsi="Atlanta"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10.45</w:t>
            </w:r>
          </w:p>
        </w:tc>
      </w:tr>
      <w:tr w:rsidR="00606E69" w:rsidRPr="00CE5474" w14:paraId="63729F18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77C70B4F" w14:textId="51BCDB0F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MINISTONE</w:t>
            </w:r>
          </w:p>
          <w:p w14:paraId="2A09C857" w14:textId="6D035F7F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250 X 100</w:t>
            </w:r>
          </w:p>
          <w:p w14:paraId="5D75BD6D" w14:textId="62F2B12E" w:rsidR="00606E69" w:rsidRPr="00CE5474" w:rsidRDefault="00606E69" w:rsidP="00606E69">
            <w:pPr>
              <w:rPr>
                <w:rFonts w:ascii="Atlanta" w:hAnsi="Atlanta" w:cs="Arial"/>
                <w:b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vAlign w:val="center"/>
          </w:tcPr>
          <w:p w14:paraId="6873AAFE" w14:textId="43F6F284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80</w:t>
            </w:r>
          </w:p>
        </w:tc>
        <w:tc>
          <w:tcPr>
            <w:tcW w:w="1417" w:type="dxa"/>
            <w:vAlign w:val="center"/>
          </w:tcPr>
          <w:p w14:paraId="08F0D5F8" w14:textId="3DF16CFA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23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7D5970FA" w14:textId="3E89DE2A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1860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1F35866C" w14:textId="77317A20" w:rsidR="00606E69" w:rsidRPr="003545A1" w:rsidRDefault="00606E69" w:rsidP="00606E69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8.5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>0</w:t>
            </w:r>
          </w:p>
        </w:tc>
      </w:tr>
      <w:tr w:rsidR="00606E69" w:rsidRPr="00CE5474" w14:paraId="61F2FC9C" w14:textId="77777777" w:rsidTr="00967182">
        <w:trPr>
          <w:trHeight w:val="1028"/>
          <w:jc w:val="center"/>
        </w:trPr>
        <w:tc>
          <w:tcPr>
            <w:tcW w:w="4111" w:type="dxa"/>
            <w:vAlign w:val="center"/>
          </w:tcPr>
          <w:p w14:paraId="5B12F19C" w14:textId="77777777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KERBSTONE</w:t>
            </w:r>
          </w:p>
          <w:p w14:paraId="00CBD899" w14:textId="77777777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160 X 90</w:t>
            </w:r>
          </w:p>
          <w:p w14:paraId="62D72668" w14:textId="6FE25BA3" w:rsidR="00606E69" w:rsidRPr="00CE5474" w:rsidRDefault="00606E69" w:rsidP="00606E69">
            <w:pPr>
              <w:rPr>
                <w:rFonts w:ascii="Atlanta" w:hAnsi="Atlanta"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BEVELLED only</w:t>
            </w:r>
          </w:p>
        </w:tc>
        <w:tc>
          <w:tcPr>
            <w:tcW w:w="1413" w:type="dxa"/>
            <w:vAlign w:val="center"/>
          </w:tcPr>
          <w:p w14:paraId="50715BC7" w14:textId="73C28B57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140</w:t>
            </w:r>
          </w:p>
        </w:tc>
        <w:tc>
          <w:tcPr>
            <w:tcW w:w="1417" w:type="dxa"/>
            <w:vAlign w:val="center"/>
          </w:tcPr>
          <w:p w14:paraId="72E94569" w14:textId="78CE069F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13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vAlign w:val="center"/>
          </w:tcPr>
          <w:p w14:paraId="782659BB" w14:textId="4D6352DB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 w:rsidRPr="007225CF">
              <w:rPr>
                <w:rFonts w:ascii="Atlanta" w:hAnsi="Atlanta" w:cs="Arial"/>
                <w:b/>
                <w:sz w:val="40"/>
                <w:szCs w:val="40"/>
              </w:rPr>
              <w:t>1840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14:paraId="22B0567F" w14:textId="5FAE82E4" w:rsidR="00606E69" w:rsidRPr="003545A1" w:rsidRDefault="00606E69" w:rsidP="00606E69">
            <w:pPr>
              <w:jc w:val="center"/>
              <w:rPr>
                <w:rFonts w:ascii="Atlanta" w:hAnsi="Atlanta"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BB38D7">
              <w:rPr>
                <w:rFonts w:ascii="Atlanta" w:hAnsi="Atlanta" w:cs="Arial"/>
                <w:b/>
                <w:sz w:val="48"/>
                <w:szCs w:val="48"/>
              </w:rPr>
              <w:t>7.50</w:t>
            </w:r>
          </w:p>
        </w:tc>
      </w:tr>
      <w:tr w:rsidR="00606E69" w:rsidRPr="00CE5474" w14:paraId="336E959C" w14:textId="77777777" w:rsidTr="00967182">
        <w:trPr>
          <w:trHeight w:val="1028"/>
          <w:jc w:val="center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5280EFF" w14:textId="75FD4D9C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MINISTONE CARBON</w:t>
            </w:r>
          </w:p>
          <w:p w14:paraId="6CD3FE50" w14:textId="77777777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250 X 100</w:t>
            </w:r>
          </w:p>
          <w:p w14:paraId="2CDA15A7" w14:textId="1BD02D50" w:rsidR="00606E69" w:rsidRPr="00CE5474" w:rsidRDefault="00606E69" w:rsidP="00606E69">
            <w:pPr>
              <w:rPr>
                <w:rFonts w:ascii="Atlanta" w:hAnsi="Atlanta" w:cs="Arial"/>
                <w:b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50AD62E" w14:textId="09687D33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80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57D7691" w14:textId="6A5CDCBB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2</w:t>
            </w:r>
            <w:r>
              <w:rPr>
                <w:rFonts w:ascii="Atlanta" w:hAnsi="Atlanta" w:cs="Arial"/>
                <w:b/>
                <w:sz w:val="36"/>
                <w:szCs w:val="36"/>
              </w:rPr>
              <w:t>5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1EB1CAA" w14:textId="09DC363A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2020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3D1D1E8" w14:textId="685A93CD" w:rsidR="00606E69" w:rsidRPr="003545A1" w:rsidRDefault="00606E69" w:rsidP="00606E69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>9.35</w:t>
            </w:r>
          </w:p>
        </w:tc>
      </w:tr>
      <w:tr w:rsidR="00606E69" w:rsidRPr="00CE5474" w14:paraId="427B7D5F" w14:textId="77777777" w:rsidTr="00967182">
        <w:trPr>
          <w:trHeight w:val="1028"/>
          <w:jc w:val="center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C671F6B" w14:textId="6F9989A7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KERBSTONE CARBON</w:t>
            </w:r>
          </w:p>
          <w:p w14:paraId="3B2D1F0B" w14:textId="77777777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160 X 90</w:t>
            </w:r>
          </w:p>
          <w:p w14:paraId="2EDC1B9B" w14:textId="4D0CB44C" w:rsidR="00606E69" w:rsidRPr="00CE5474" w:rsidRDefault="00606E69" w:rsidP="00606E69">
            <w:pPr>
              <w:rPr>
                <w:rFonts w:ascii="Atlanta" w:hAnsi="Atlanta" w:cs="Arial"/>
                <w:b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BEVELLED only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3D5EDD1" w14:textId="0897B2EC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40"/>
                <w:szCs w:val="40"/>
              </w:rPr>
              <w:t>140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D1BE3E5" w14:textId="48B975F8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 w:rsidRPr="00CE5474">
              <w:rPr>
                <w:rFonts w:ascii="Atlanta" w:hAnsi="Atlanta" w:cs="Arial"/>
                <w:b/>
                <w:sz w:val="36"/>
                <w:szCs w:val="36"/>
              </w:rPr>
              <w:t>1</w:t>
            </w:r>
            <w:r>
              <w:rPr>
                <w:rFonts w:ascii="Atlanta" w:hAnsi="Atlanta" w:cs="Arial"/>
                <w:b/>
                <w:sz w:val="36"/>
                <w:szCs w:val="36"/>
              </w:rPr>
              <w:t>4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5657960" w14:textId="39921165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1980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D87169D" w14:textId="32A917E1" w:rsidR="00606E69" w:rsidRPr="003545A1" w:rsidRDefault="00606E69" w:rsidP="00606E69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>8.10</w:t>
            </w:r>
          </w:p>
        </w:tc>
      </w:tr>
      <w:tr w:rsidR="00606E69" w:rsidRPr="00CE5474" w14:paraId="337F6916" w14:textId="77777777" w:rsidTr="00967182">
        <w:trPr>
          <w:trHeight w:val="1028"/>
          <w:jc w:val="center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6416E5F" w14:textId="79F4CC48" w:rsidR="00606E69" w:rsidRPr="00AF5F3D" w:rsidRDefault="00606E69" w:rsidP="00606E69">
            <w:pPr>
              <w:rPr>
                <w:rFonts w:ascii="Atlanta" w:hAnsi="Atlanta" w:cs="Arial"/>
                <w:b/>
                <w:sz w:val="32"/>
                <w:szCs w:val="32"/>
              </w:rPr>
            </w:pPr>
            <w:r w:rsidRPr="00AF5F3D">
              <w:rPr>
                <w:rFonts w:ascii="Atlanta" w:hAnsi="Atlanta" w:cs="Arial"/>
                <w:b/>
                <w:sz w:val="32"/>
                <w:szCs w:val="32"/>
              </w:rPr>
              <w:t>WALLSTONE 150 CARBON</w:t>
            </w:r>
          </w:p>
          <w:p w14:paraId="27340921" w14:textId="35348366" w:rsidR="00606E69" w:rsidRPr="00AF5F3D" w:rsidRDefault="00606E69" w:rsidP="00606E69">
            <w:pPr>
              <w:rPr>
                <w:rFonts w:ascii="Atlanta" w:hAnsi="Atlanta" w:cs="Arial"/>
                <w:sz w:val="32"/>
                <w:szCs w:val="32"/>
              </w:rPr>
            </w:pPr>
            <w:r w:rsidRPr="00AF5F3D">
              <w:rPr>
                <w:rFonts w:ascii="Atlanta" w:hAnsi="Atlanta" w:cs="Arial"/>
                <w:sz w:val="32"/>
                <w:szCs w:val="32"/>
              </w:rPr>
              <w:t>500 X 350 X 150</w:t>
            </w:r>
          </w:p>
          <w:p w14:paraId="0755580B" w14:textId="124F0FEE" w:rsidR="00606E69" w:rsidRPr="00CE5474" w:rsidRDefault="00606E69" w:rsidP="00606E69">
            <w:pPr>
              <w:rPr>
                <w:rFonts w:ascii="Atlanta" w:hAnsi="Atlanta" w:cs="Arial"/>
                <w:b/>
                <w:sz w:val="28"/>
                <w:szCs w:val="28"/>
              </w:rPr>
            </w:pPr>
            <w:r w:rsidRPr="00CE5474">
              <w:rPr>
                <w:rFonts w:ascii="Atlanta" w:hAnsi="Atlanta" w:cs="Arial"/>
              </w:rPr>
              <w:t>PLAIN only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318A97F7" w14:textId="3EB7AD59" w:rsidR="00606E69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36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01F50CB" w14:textId="2C1FC322" w:rsidR="00606E69" w:rsidRPr="00CE5474" w:rsidRDefault="00606E69" w:rsidP="00606E69">
            <w:pPr>
              <w:jc w:val="center"/>
              <w:rPr>
                <w:rFonts w:ascii="Atlanta" w:hAnsi="Atlanta" w:cs="Arial"/>
                <w:b/>
                <w:sz w:val="36"/>
                <w:szCs w:val="36"/>
              </w:rPr>
            </w:pPr>
            <w:r>
              <w:rPr>
                <w:rFonts w:ascii="Atlanta" w:hAnsi="Atlanta" w:cs="Arial"/>
                <w:b/>
                <w:sz w:val="36"/>
                <w:szCs w:val="36"/>
              </w:rPr>
              <w:t>51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C22C3E5" w14:textId="5501574D" w:rsidR="00606E69" w:rsidRPr="007225CF" w:rsidRDefault="00606E69" w:rsidP="00606E69">
            <w:pPr>
              <w:jc w:val="center"/>
              <w:rPr>
                <w:rFonts w:ascii="Atlanta" w:hAnsi="Atlanta" w:cs="Arial"/>
                <w:b/>
                <w:sz w:val="40"/>
                <w:szCs w:val="40"/>
              </w:rPr>
            </w:pPr>
            <w:r>
              <w:rPr>
                <w:rFonts w:ascii="Atlanta" w:hAnsi="Atlanta" w:cs="Arial"/>
                <w:b/>
                <w:sz w:val="40"/>
                <w:szCs w:val="40"/>
              </w:rPr>
              <w:t>1856</w:t>
            </w:r>
            <w:r w:rsidRPr="000E02AD">
              <w:rPr>
                <w:rFonts w:ascii="Atlanta" w:hAnsi="Atlanta" w:cs="Arial"/>
                <w:b/>
                <w:sz w:val="28"/>
                <w:szCs w:val="28"/>
              </w:rPr>
              <w:t xml:space="preserve"> kg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35F20F0" w14:textId="508F4804" w:rsidR="00606E69" w:rsidRPr="003545A1" w:rsidRDefault="00606E69" w:rsidP="00606E69">
            <w:pPr>
              <w:jc w:val="center"/>
              <w:rPr>
                <w:rFonts w:ascii="Atlanta" w:hAnsi="Atlanta" w:cs="Arial"/>
                <w:b/>
                <w:sz w:val="48"/>
                <w:szCs w:val="48"/>
              </w:rPr>
            </w:pPr>
            <w:r w:rsidRPr="003545A1">
              <w:rPr>
                <w:rFonts w:ascii="Atlanta" w:hAnsi="Atlanta" w:cs="Arial"/>
                <w:b/>
                <w:sz w:val="48"/>
                <w:szCs w:val="48"/>
              </w:rPr>
              <w:t>$</w:t>
            </w:r>
            <w:r w:rsidR="00F6581F">
              <w:rPr>
                <w:rFonts w:ascii="Atlanta" w:hAnsi="Atlanta" w:cs="Arial"/>
                <w:b/>
                <w:sz w:val="48"/>
                <w:szCs w:val="48"/>
              </w:rPr>
              <w:t>14.10</w:t>
            </w:r>
          </w:p>
        </w:tc>
      </w:tr>
    </w:tbl>
    <w:p w14:paraId="065BE315" w14:textId="77777777" w:rsidR="00504D60" w:rsidRPr="0064714D" w:rsidRDefault="00504D60" w:rsidP="00504D60">
      <w:pPr>
        <w:tabs>
          <w:tab w:val="left" w:pos="4035"/>
        </w:tabs>
        <w:rPr>
          <w:rFonts w:ascii="Montserrat Light" w:hAnsi="Montserrat Light" w:cs="Arial"/>
          <w:b/>
          <w:bCs/>
          <w:sz w:val="6"/>
          <w:szCs w:val="6"/>
        </w:rPr>
      </w:pPr>
    </w:p>
    <w:p w14:paraId="43BD373A" w14:textId="5F84D7E9" w:rsidR="00504D60" w:rsidRPr="00504D60" w:rsidRDefault="000B474C" w:rsidP="00504D60">
      <w:pPr>
        <w:tabs>
          <w:tab w:val="left" w:pos="4035"/>
        </w:tabs>
      </w:pPr>
      <w:r>
        <w:rPr>
          <w:rFonts w:ascii="Montserrat Light" w:hAnsi="Montserrat Light" w:cs="Arial"/>
          <w:b/>
          <w:bCs/>
          <w:sz w:val="28"/>
          <w:szCs w:val="28"/>
        </w:rPr>
        <w:t xml:space="preserve">*All </w:t>
      </w:r>
      <w:r w:rsidRPr="006800C8">
        <w:rPr>
          <w:rFonts w:ascii="Montserrat Light" w:hAnsi="Montserrat Light" w:cs="Arial"/>
          <w:b/>
          <w:bCs/>
          <w:sz w:val="28"/>
          <w:szCs w:val="28"/>
        </w:rPr>
        <w:t>Prices</w:t>
      </w:r>
      <w:r>
        <w:rPr>
          <w:rFonts w:ascii="Montserrat Light" w:hAnsi="Montserrat Light" w:cs="Arial"/>
          <w:b/>
          <w:bCs/>
          <w:sz w:val="28"/>
          <w:szCs w:val="28"/>
        </w:rPr>
        <w:t xml:space="preserve"> are GST inclusive and are </w:t>
      </w:r>
      <w:r w:rsidRPr="006800C8">
        <w:rPr>
          <w:rFonts w:ascii="Montserrat Light" w:hAnsi="Montserrat Light" w:cs="Arial"/>
          <w:b/>
          <w:bCs/>
          <w:sz w:val="28"/>
          <w:szCs w:val="28"/>
        </w:rPr>
        <w:t xml:space="preserve">subject to change </w:t>
      </w:r>
      <w:r>
        <w:rPr>
          <w:rFonts w:ascii="Montserrat Light" w:hAnsi="Montserrat Light" w:cs="Arial"/>
          <w:b/>
          <w:bCs/>
          <w:sz w:val="28"/>
          <w:szCs w:val="28"/>
        </w:rPr>
        <w:t>w</w:t>
      </w:r>
      <w:r w:rsidRPr="006800C8">
        <w:rPr>
          <w:rFonts w:ascii="Montserrat Light" w:hAnsi="Montserrat Light" w:cs="Arial"/>
          <w:b/>
          <w:bCs/>
          <w:sz w:val="28"/>
          <w:szCs w:val="28"/>
        </w:rPr>
        <w:t>ithout notification</w:t>
      </w:r>
      <w:r>
        <w:rPr>
          <w:rFonts w:ascii="Montserrat Light" w:hAnsi="Montserrat Light" w:cs="Arial"/>
          <w:b/>
          <w:bCs/>
          <w:sz w:val="28"/>
          <w:szCs w:val="28"/>
        </w:rPr>
        <w:t>*</w:t>
      </w:r>
    </w:p>
    <w:p w14:paraId="2D32722A" w14:textId="1F9361E5" w:rsidR="00504D60" w:rsidRDefault="00504D60" w:rsidP="00504D60">
      <w:pPr>
        <w:spacing w:after="0"/>
        <w:jc w:val="center"/>
        <w:rPr>
          <w:rFonts w:ascii="Montserrat" w:hAnsi="Montserrat"/>
          <w:b/>
          <w:bCs/>
        </w:rPr>
      </w:pPr>
      <w:r w:rsidRPr="00504D60">
        <w:rPr>
          <w:rFonts w:ascii="Montserrat" w:hAnsi="Montserrat"/>
          <w:b/>
          <w:bCs/>
        </w:rPr>
        <w:t xml:space="preserve">| </w:t>
      </w:r>
      <w:r w:rsidRPr="00504D60">
        <w:rPr>
          <w:rFonts w:ascii="Montserrat" w:hAnsi="Montserrat"/>
        </w:rPr>
        <w:t>415 Pinjarra Road, Mandurah WA 6210</w:t>
      </w:r>
      <w:r w:rsidRPr="00504D60">
        <w:rPr>
          <w:rFonts w:ascii="Montserrat" w:hAnsi="Montserrat"/>
          <w:b/>
          <w:bCs/>
        </w:rPr>
        <w:t xml:space="preserve"> | </w:t>
      </w:r>
      <w:r w:rsidRPr="00504D60">
        <w:rPr>
          <w:rFonts w:ascii="Montserrat" w:hAnsi="Montserrat"/>
        </w:rPr>
        <w:t>(08) 9581 3833</w:t>
      </w:r>
      <w:r w:rsidRPr="00504D60">
        <w:rPr>
          <w:rFonts w:ascii="Montserrat" w:hAnsi="Montserrat"/>
          <w:b/>
          <w:bCs/>
        </w:rPr>
        <w:t xml:space="preserve"> | </w:t>
      </w:r>
      <w:r w:rsidRPr="00504D60">
        <w:rPr>
          <w:rFonts w:ascii="Montserrat" w:hAnsi="Montserrat"/>
        </w:rPr>
        <w:t>hello@sasmandurah.com.au</w:t>
      </w:r>
      <w:r w:rsidRPr="00504D60">
        <w:rPr>
          <w:rFonts w:ascii="Montserrat" w:hAnsi="Montserrat"/>
          <w:b/>
          <w:bCs/>
        </w:rPr>
        <w:t xml:space="preserve"> |</w:t>
      </w:r>
    </w:p>
    <w:p w14:paraId="2EAD9C71" w14:textId="77777777" w:rsidR="00B146F6" w:rsidRPr="00504D60" w:rsidRDefault="00B146F6" w:rsidP="00504D60">
      <w:pPr>
        <w:spacing w:after="0"/>
        <w:jc w:val="center"/>
      </w:pPr>
    </w:p>
    <w:sectPr w:rsidR="00B146F6" w:rsidRPr="00504D60" w:rsidSect="00904DD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wMzU1NTA2NTG2NDNW0lEKTi0uzszPAykwqgUA8kL8wSwAAAA="/>
  </w:docVars>
  <w:rsids>
    <w:rsidRoot w:val="000B474C"/>
    <w:rsid w:val="000546ED"/>
    <w:rsid w:val="00086E30"/>
    <w:rsid w:val="000B474C"/>
    <w:rsid w:val="000C0E59"/>
    <w:rsid w:val="000E02AD"/>
    <w:rsid w:val="0018469E"/>
    <w:rsid w:val="001E5E40"/>
    <w:rsid w:val="00212EAA"/>
    <w:rsid w:val="00214180"/>
    <w:rsid w:val="00241D64"/>
    <w:rsid w:val="00247FD6"/>
    <w:rsid w:val="00276552"/>
    <w:rsid w:val="002B035C"/>
    <w:rsid w:val="002B7D84"/>
    <w:rsid w:val="002D0CD2"/>
    <w:rsid w:val="00311470"/>
    <w:rsid w:val="003545A1"/>
    <w:rsid w:val="0037353B"/>
    <w:rsid w:val="00383D7D"/>
    <w:rsid w:val="0041113B"/>
    <w:rsid w:val="004A1C33"/>
    <w:rsid w:val="004B4EA9"/>
    <w:rsid w:val="004F3A94"/>
    <w:rsid w:val="004F5813"/>
    <w:rsid w:val="00504D60"/>
    <w:rsid w:val="005109C8"/>
    <w:rsid w:val="0052109F"/>
    <w:rsid w:val="005933B3"/>
    <w:rsid w:val="005F5FE1"/>
    <w:rsid w:val="00604713"/>
    <w:rsid w:val="00606E69"/>
    <w:rsid w:val="0064413E"/>
    <w:rsid w:val="0064714D"/>
    <w:rsid w:val="006B7279"/>
    <w:rsid w:val="006C12D1"/>
    <w:rsid w:val="006F7C0C"/>
    <w:rsid w:val="00711836"/>
    <w:rsid w:val="007225CF"/>
    <w:rsid w:val="00741B3B"/>
    <w:rsid w:val="00842F9F"/>
    <w:rsid w:val="00890F9A"/>
    <w:rsid w:val="008F7B6A"/>
    <w:rsid w:val="00904DD7"/>
    <w:rsid w:val="00967182"/>
    <w:rsid w:val="009A35AB"/>
    <w:rsid w:val="009A4676"/>
    <w:rsid w:val="009D731C"/>
    <w:rsid w:val="00A07C22"/>
    <w:rsid w:val="00AA264B"/>
    <w:rsid w:val="00AD56BA"/>
    <w:rsid w:val="00AF5B1E"/>
    <w:rsid w:val="00AF5F3D"/>
    <w:rsid w:val="00B146F6"/>
    <w:rsid w:val="00B3048B"/>
    <w:rsid w:val="00B33A32"/>
    <w:rsid w:val="00B81860"/>
    <w:rsid w:val="00B91CC4"/>
    <w:rsid w:val="00BB38D7"/>
    <w:rsid w:val="00BC390D"/>
    <w:rsid w:val="00C75B80"/>
    <w:rsid w:val="00C77168"/>
    <w:rsid w:val="00C97F51"/>
    <w:rsid w:val="00CB21CD"/>
    <w:rsid w:val="00CD4F2F"/>
    <w:rsid w:val="00CE5474"/>
    <w:rsid w:val="00D40DA0"/>
    <w:rsid w:val="00D93B34"/>
    <w:rsid w:val="00DC1F1B"/>
    <w:rsid w:val="00E62114"/>
    <w:rsid w:val="00E83173"/>
    <w:rsid w:val="00EA4B4B"/>
    <w:rsid w:val="00F6581F"/>
    <w:rsid w:val="00FB3A03"/>
    <w:rsid w:val="00FC62E3"/>
    <w:rsid w:val="00FD0A7F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A85B"/>
  <w15:chartTrackingRefBased/>
  <w15:docId w15:val="{81BF1E74-93DE-4DC1-97DC-D6F438F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D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4D6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048E1F225EC4EB84B16DDFAA8C7F0" ma:contentTypeVersion="11" ma:contentTypeDescription="Create a new document." ma:contentTypeScope="" ma:versionID="6f7bf93be6965a231b2f442afee2fcc9">
  <xsd:schema xmlns:xsd="http://www.w3.org/2001/XMLSchema" xmlns:xs="http://www.w3.org/2001/XMLSchema" xmlns:p="http://schemas.microsoft.com/office/2006/metadata/properties" xmlns:ns3="602c37a8-cd47-4914-8483-670c3020ef26" xmlns:ns4="ed7148b3-0ec2-4633-baf9-51645f74bb23" targetNamespace="http://schemas.microsoft.com/office/2006/metadata/properties" ma:root="true" ma:fieldsID="c74523ddf285e1f6b5f4a525bc7aa924" ns3:_="" ns4:_="">
    <xsd:import namespace="602c37a8-cd47-4914-8483-670c3020ef26"/>
    <xsd:import namespace="ed7148b3-0ec2-4633-baf9-51645f74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37a8-cd47-4914-8483-670c3020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148b3-0ec2-4633-baf9-51645f74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31CE9-4C76-4304-99A2-72805C59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c37a8-cd47-4914-8483-670c3020ef26"/>
    <ds:schemaRef ds:uri="ed7148b3-0ec2-4633-baf9-51645f74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9A9D-A331-47EB-82A7-D52C6141C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727B0-05B6-4E66-B24A-8D26D3601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Hamilton</dc:creator>
  <cp:keywords/>
  <dc:description/>
  <cp:lastModifiedBy>Soils Aint Soils Mandurah</cp:lastModifiedBy>
  <cp:revision>36</cp:revision>
  <cp:lastPrinted>2024-08-26T07:56:00Z</cp:lastPrinted>
  <dcterms:created xsi:type="dcterms:W3CDTF">2023-08-02T07:03:00Z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0x010100FFE048E1F225EC4EB84B16DDFAA8C7F0</vt:lpwstr>
  </property>
</Properties>
</file>